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6"/>
        <w:gridCol w:w="807"/>
        <w:gridCol w:w="182"/>
        <w:gridCol w:w="551"/>
        <w:gridCol w:w="1073"/>
        <w:gridCol w:w="31"/>
        <w:gridCol w:w="365"/>
        <w:gridCol w:w="1259"/>
        <w:gridCol w:w="23"/>
        <w:gridCol w:w="1554"/>
        <w:gridCol w:w="1329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251275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BİLGİSAYAR DESTEKLİ ÇİZİM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7E306B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 w:rsidR="007E306B">
              <w:rPr>
                <w:rFonts w:ascii="Arial" w:hAnsi="Arial" w:cs="Arial"/>
                <w:b/>
                <w:bCs/>
                <w:sz w:val="22"/>
                <w:szCs w:val="22"/>
              </w:rPr>
              <w:t>ONİK VE OTOMASYON</w:t>
            </w:r>
            <w:r w:rsidR="009B05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B003B5" w:rsidP="007E30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MEKATRONİK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7E306B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2512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YARIYIL</w:t>
            </w:r>
            <w:bookmarkStart w:id="0" w:name="_GoBack"/>
            <w:bookmarkEnd w:id="0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B63200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085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64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B63200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7E306B" w:rsidP="00A5722E">
            <w:pPr>
              <w:jc w:val="center"/>
              <w:rPr>
                <w:rFonts w:ascii="Arial" w:hAnsi="Arial" w:cs="Arial"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85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5" w:type="pct"/>
            <w:vAlign w:val="center"/>
          </w:tcPr>
          <w:p w:rsidR="00131615" w:rsidRPr="009574B2" w:rsidRDefault="00131615" w:rsidP="006734C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79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374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64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B63200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79" w:type="pct"/>
            <w:gridSpan w:val="4"/>
            <w:tcBorders>
              <w:bottom w:val="single" w:sz="4" w:space="0" w:color="auto"/>
            </w:tcBorders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374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</w:t>
            </w:r>
          </w:p>
        </w:tc>
      </w:tr>
      <w:tr w:rsidR="00131615" w:rsidRPr="009574B2" w:rsidTr="00B6320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458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2018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B6320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458" w:type="pct"/>
            <w:gridSpan w:val="6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8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251275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Bu derste; bilgisayar destekli teknik ve meslek resim çizme bilgi ve becerilerinin kazandırılması amaçlanmaktadır.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0"/>
            <w:vAlign w:val="center"/>
          </w:tcPr>
          <w:p w:rsidR="00251275" w:rsidRPr="00F41816" w:rsidRDefault="00251275" w:rsidP="002512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Teknik çizim yapmak, norm yazı yapmak</w:t>
            </w:r>
          </w:p>
          <w:p w:rsidR="00251275" w:rsidRPr="00F41816" w:rsidRDefault="00251275" w:rsidP="002512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Bilgisayar destekli temel geometrik çizimler yapmak</w:t>
            </w:r>
          </w:p>
          <w:p w:rsidR="00131615" w:rsidRPr="009574B2" w:rsidRDefault="00251275" w:rsidP="002512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Bilgisayar destekli proje çizmek</w:t>
            </w:r>
          </w:p>
        </w:tc>
      </w:tr>
      <w:tr w:rsidR="00131615" w:rsidRPr="009574B2" w:rsidTr="00B63200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9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Çizim Yöntemleri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Verilen Bir Cismin Çizimi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5E46C6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Perspektif Resimden Görünüş v</w:t>
            </w:r>
            <w:r w:rsidR="00251275" w:rsidRPr="00F41816">
              <w:rPr>
                <w:rFonts w:ascii="Arial" w:hAnsi="Arial" w:cs="Arial"/>
                <w:sz w:val="22"/>
                <w:szCs w:val="22"/>
              </w:rPr>
              <w:t>e Kesit Çıkarma</w:t>
            </w:r>
          </w:p>
        </w:tc>
      </w:tr>
      <w:tr w:rsidR="00251275" w:rsidRPr="009574B2" w:rsidTr="00B63200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5E46C6" w:rsidP="005E46C6">
            <w:pPr>
              <w:tabs>
                <w:tab w:val="left" w:pos="425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Perspektif Resimden Görünüş v</w:t>
            </w:r>
            <w:r w:rsidR="00251275" w:rsidRPr="00F41816">
              <w:rPr>
                <w:rFonts w:ascii="Arial" w:hAnsi="Arial" w:cs="Arial"/>
                <w:sz w:val="22"/>
                <w:szCs w:val="22"/>
              </w:rPr>
              <w:t>e Kesit Çıkarma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5E46C6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Katmanları, Renkleri ve Çizgileri, Prog</w:t>
            </w:r>
            <w:r w:rsidR="005E46C6">
              <w:rPr>
                <w:rFonts w:ascii="Arial" w:hAnsi="Arial" w:cs="Arial"/>
                <w:sz w:val="22"/>
                <w:szCs w:val="22"/>
              </w:rPr>
              <w:t>ramın Özellikleri, Çizim Ekranı</w:t>
            </w:r>
            <w:r w:rsidRPr="00F41816">
              <w:rPr>
                <w:rFonts w:ascii="Arial" w:hAnsi="Arial" w:cs="Arial"/>
                <w:sz w:val="22"/>
                <w:szCs w:val="22"/>
              </w:rPr>
              <w:t>, Ölçülendirme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5E46C6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Prog</w:t>
            </w:r>
            <w:r w:rsidR="005E46C6">
              <w:rPr>
                <w:rFonts w:ascii="Arial" w:hAnsi="Arial" w:cs="Arial"/>
                <w:sz w:val="22"/>
                <w:szCs w:val="22"/>
              </w:rPr>
              <w:t>ramın Özellikleri, Çizim Ekranı, Ö</w:t>
            </w:r>
            <w:r w:rsidRPr="00F41816">
              <w:rPr>
                <w:rFonts w:ascii="Arial" w:hAnsi="Arial" w:cs="Arial"/>
                <w:sz w:val="22"/>
                <w:szCs w:val="22"/>
              </w:rPr>
              <w:t>lçülendirme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5E46C6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Programın Özellikleri, Çizim Ekranını, Ölçülendirme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Çizim Komutları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5E46C6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Çizim Komutları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Tesisat Çizimi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Mimari Plan Üzerinde Tesisat Çizimi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Mimari Plan Üzerinde Tesisat Çizimi</w:t>
            </w:r>
          </w:p>
        </w:tc>
      </w:tr>
      <w:tr w:rsidR="00131615" w:rsidRPr="009574B2" w:rsidTr="00B6320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B6320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B6320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F051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F051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2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246CB"/>
    <w:multiLevelType w:val="hybridMultilevel"/>
    <w:tmpl w:val="28409988"/>
    <w:lvl w:ilvl="0" w:tplc="A9C6BA56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E89AED1C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A2AC43D2">
      <w:start w:val="1"/>
      <w:numFmt w:val="lowerLetter"/>
      <w:lvlText w:val="%3."/>
      <w:lvlJc w:val="left"/>
      <w:pPr>
        <w:tabs>
          <w:tab w:val="num" w:pos="2436"/>
        </w:tabs>
        <w:ind w:left="2436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51275"/>
    <w:rsid w:val="00274C43"/>
    <w:rsid w:val="0050548D"/>
    <w:rsid w:val="005E46C6"/>
    <w:rsid w:val="00642259"/>
    <w:rsid w:val="006734CF"/>
    <w:rsid w:val="006F0517"/>
    <w:rsid w:val="007E306B"/>
    <w:rsid w:val="009B05A8"/>
    <w:rsid w:val="00B003B5"/>
    <w:rsid w:val="00B63200"/>
    <w:rsid w:val="00C0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8</cp:revision>
  <dcterms:created xsi:type="dcterms:W3CDTF">2014-07-17T20:25:00Z</dcterms:created>
  <dcterms:modified xsi:type="dcterms:W3CDTF">2016-01-25T09:48:00Z</dcterms:modified>
</cp:coreProperties>
</file>